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8A51" w14:textId="2BA3CDB0" w:rsidR="00215296" w:rsidRPr="005A21E6" w:rsidRDefault="00215296" w:rsidP="00215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A21E6">
        <w:rPr>
          <w:rFonts w:ascii="Times New Roman" w:hAnsi="Times New Roman" w:cs="Times New Roman"/>
          <w:b/>
          <w:sz w:val="24"/>
          <w:szCs w:val="24"/>
          <w:lang w:val="de-DE"/>
        </w:rPr>
        <w:t>AKT</w:t>
      </w:r>
      <w:r w:rsidR="00F6791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6791B">
        <w:rPr>
          <w:rFonts w:ascii="Times New Roman" w:hAnsi="Times New Roman" w:cs="Times New Roman"/>
          <w:b/>
          <w:sz w:val="24"/>
          <w:szCs w:val="24"/>
          <w:lang w:val="de-DE"/>
        </w:rPr>
        <w:t>nr</w:t>
      </w:r>
      <w:proofErr w:type="spellEnd"/>
      <w:r w:rsidR="00F6791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9A39B6">
        <w:rPr>
          <w:rFonts w:ascii="Times New Roman" w:hAnsi="Times New Roman" w:cs="Times New Roman"/>
          <w:b/>
          <w:sz w:val="24"/>
          <w:szCs w:val="24"/>
          <w:lang w:val="de-DE"/>
        </w:rPr>
        <w:t>13</w:t>
      </w:r>
    </w:p>
    <w:p w14:paraId="6362F4EE" w14:textId="77777777" w:rsidR="00215296" w:rsidRPr="005A21E6" w:rsidRDefault="00215296" w:rsidP="00215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A21E6">
        <w:rPr>
          <w:rFonts w:ascii="Times New Roman" w:hAnsi="Times New Roman" w:cs="Times New Roman"/>
          <w:b/>
          <w:sz w:val="24"/>
          <w:szCs w:val="24"/>
          <w:lang w:val="de-DE"/>
        </w:rPr>
        <w:t>LEPPETRAHVI MÄÄRAMISE KOHTA</w:t>
      </w:r>
    </w:p>
    <w:p w14:paraId="665B2E71" w14:textId="77777777" w:rsidR="00215296" w:rsidRPr="005A21E6" w:rsidRDefault="00215296" w:rsidP="00215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5311990A" w14:textId="1828C6E6" w:rsidR="00215296" w:rsidRPr="005A21E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A21E6">
        <w:rPr>
          <w:rFonts w:ascii="Times New Roman" w:hAnsi="Times New Roman" w:cs="Times New Roman"/>
          <w:sz w:val="24"/>
          <w:szCs w:val="24"/>
          <w:lang w:val="de-DE"/>
        </w:rPr>
        <w:t>Lepingu</w:t>
      </w:r>
      <w:proofErr w:type="spellEnd"/>
      <w:r w:rsidRPr="005A21E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A21E6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5A21E6">
        <w:rPr>
          <w:rFonts w:ascii="Times New Roman" w:hAnsi="Times New Roman" w:cs="Times New Roman"/>
          <w:sz w:val="24"/>
          <w:szCs w:val="24"/>
          <w:lang w:val="de-DE"/>
        </w:rPr>
        <w:t xml:space="preserve"> ja </w:t>
      </w:r>
      <w:proofErr w:type="spellStart"/>
      <w:r w:rsidRPr="005A21E6">
        <w:rPr>
          <w:rFonts w:ascii="Times New Roman" w:hAnsi="Times New Roman" w:cs="Times New Roman"/>
          <w:sz w:val="24"/>
          <w:szCs w:val="24"/>
          <w:lang w:val="de-DE"/>
        </w:rPr>
        <w:t>nimetus</w:t>
      </w:r>
      <w:proofErr w:type="spellEnd"/>
      <w:r w:rsidRPr="005A21E6">
        <w:rPr>
          <w:rFonts w:ascii="Times New Roman" w:hAnsi="Times New Roman" w:cs="Times New Roman"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15296">
        <w:rPr>
          <w:rFonts w:ascii="Times New Roman" w:hAnsi="Times New Roman" w:cs="Times New Roman"/>
          <w:sz w:val="24"/>
          <w:szCs w:val="24"/>
          <w:lang w:val="de-DE"/>
        </w:rPr>
        <w:t>3.2-3/22/1365-1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riigitee</w:t>
      </w:r>
      <w:proofErr w:type="spellEnd"/>
      <w:r w:rsidRPr="0021529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215296">
        <w:rPr>
          <w:rFonts w:ascii="Times New Roman" w:hAnsi="Times New Roman" w:cs="Times New Roman"/>
          <w:sz w:val="24"/>
          <w:szCs w:val="24"/>
          <w:lang w:val="de-DE"/>
        </w:rPr>
        <w:t xml:space="preserve"> 4 Tallinn‒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Pärnu</w:t>
      </w:r>
      <w:proofErr w:type="spellEnd"/>
      <w:r w:rsidRPr="00215296">
        <w:rPr>
          <w:rFonts w:ascii="Times New Roman" w:hAnsi="Times New Roman" w:cs="Times New Roman"/>
          <w:sz w:val="24"/>
          <w:szCs w:val="24"/>
          <w:lang w:val="de-DE"/>
        </w:rPr>
        <w:t>‒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Ikla</w:t>
      </w:r>
      <w:proofErr w:type="spellEnd"/>
      <w:r w:rsidRPr="00215296">
        <w:rPr>
          <w:rFonts w:ascii="Times New Roman" w:hAnsi="Times New Roman" w:cs="Times New Roman"/>
          <w:sz w:val="24"/>
          <w:szCs w:val="24"/>
          <w:lang w:val="de-DE"/>
        </w:rPr>
        <w:t xml:space="preserve"> km 133,4-143 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Pärnu‒Uulu</w:t>
      </w:r>
      <w:proofErr w:type="spellEnd"/>
      <w:r w:rsidRPr="00215296">
        <w:rPr>
          <w:rFonts w:ascii="Times New Roman" w:hAnsi="Times New Roman" w:cs="Times New Roman"/>
          <w:sz w:val="24"/>
          <w:szCs w:val="24"/>
          <w:lang w:val="de-DE"/>
        </w:rPr>
        <w:t xml:space="preserve"> 2+2 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teelõigu</w:t>
      </w:r>
      <w:proofErr w:type="spellEnd"/>
      <w:r w:rsidRPr="0021529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ehitus</w:t>
      </w:r>
      <w:proofErr w:type="spellEnd"/>
    </w:p>
    <w:p w14:paraId="6528F55D" w14:textId="77777777" w:rsidR="00215296" w:rsidRPr="005A21E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14:paraId="6F59DDBA" w14:textId="71B1DFA9" w:rsidR="00215296" w:rsidRPr="005A21E6" w:rsidRDefault="00C736A8" w:rsidP="0021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215296">
        <w:rPr>
          <w:rFonts w:ascii="Times New Roman" w:hAnsi="Times New Roman" w:cs="Times New Roman"/>
          <w:sz w:val="24"/>
          <w:szCs w:val="24"/>
        </w:rPr>
        <w:t>.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august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 20</w:t>
      </w:r>
      <w:r w:rsidR="00215296">
        <w:rPr>
          <w:rFonts w:ascii="Times New Roman" w:hAnsi="Times New Roman" w:cs="Times New Roman"/>
          <w:sz w:val="24"/>
          <w:szCs w:val="24"/>
        </w:rPr>
        <w:t>2</w:t>
      </w:r>
      <w:r w:rsidR="003B619F">
        <w:rPr>
          <w:rFonts w:ascii="Times New Roman" w:hAnsi="Times New Roman" w:cs="Times New Roman"/>
          <w:sz w:val="24"/>
          <w:szCs w:val="24"/>
        </w:rPr>
        <w:t>3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.a on Töövõtjale </w:t>
      </w:r>
      <w:r w:rsidR="00215296" w:rsidRPr="00215296">
        <w:rPr>
          <w:rFonts w:ascii="Times New Roman" w:hAnsi="Times New Roman" w:cs="Times New Roman"/>
          <w:sz w:val="24"/>
          <w:szCs w:val="24"/>
        </w:rPr>
        <w:t>Verston OÜ</w:t>
      </w:r>
      <w:r w:rsidR="00215296">
        <w:rPr>
          <w:rFonts w:ascii="Times New Roman" w:hAnsi="Times New Roman" w:cs="Times New Roman"/>
          <w:sz w:val="24"/>
          <w:szCs w:val="24"/>
        </w:rPr>
        <w:t xml:space="preserve"> 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määratud leppetrahv lepingulistest </w:t>
      </w:r>
      <w:r w:rsidR="00215296">
        <w:rPr>
          <w:rFonts w:ascii="Times New Roman" w:hAnsi="Times New Roman" w:cs="Times New Roman"/>
          <w:sz w:val="24"/>
          <w:szCs w:val="24"/>
        </w:rPr>
        <w:t>nõuetest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 mittekinnipidamise eest. </w:t>
      </w:r>
    </w:p>
    <w:p w14:paraId="659C2CD1" w14:textId="77777777" w:rsidR="00215296" w:rsidRPr="005A21E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E6">
        <w:rPr>
          <w:rFonts w:ascii="Times New Roman" w:hAnsi="Times New Roman" w:cs="Times New Roman"/>
          <w:sz w:val="24"/>
          <w:szCs w:val="24"/>
        </w:rPr>
        <w:t>Leppetrahvid lepingu-, kvaliteedi-, tehnoloogia- ja liikluskorraldusnõuete rikkumise puhul määratakse ja vormistatakse Tellija või Tellija Projektijuhi poolt. Leppetrahvi määramise kohta koostatud akti alusel esitab Tellija Töövõtjale nõude leppetrahvi tasumiseks.</w:t>
      </w:r>
    </w:p>
    <w:p w14:paraId="33703EB2" w14:textId="77777777" w:rsidR="00215296" w:rsidRPr="005A21E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9"/>
        <w:gridCol w:w="6014"/>
        <w:gridCol w:w="1889"/>
      </w:tblGrid>
      <w:tr w:rsidR="00215296" w:rsidRPr="005A21E6" w14:paraId="4D0429DA" w14:textId="77777777" w:rsidTr="006C7705">
        <w:tc>
          <w:tcPr>
            <w:tcW w:w="640" w:type="pct"/>
          </w:tcPr>
          <w:p w14:paraId="7421F44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Märge määramise kohta</w:t>
            </w:r>
          </w:p>
        </w:tc>
        <w:tc>
          <w:tcPr>
            <w:tcW w:w="3318" w:type="pct"/>
          </w:tcPr>
          <w:p w14:paraId="55A60C4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Põhjus</w:t>
            </w:r>
          </w:p>
          <w:p w14:paraId="5E33008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</w:tcPr>
          <w:p w14:paraId="65A8F07F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Leppetrahvi suurus (eurodes)</w:t>
            </w:r>
          </w:p>
          <w:p w14:paraId="1D1F18B9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215296" w:rsidRPr="005A21E6" w14:paraId="4A32B708" w14:textId="77777777" w:rsidTr="006C7705">
        <w:tc>
          <w:tcPr>
            <w:tcW w:w="640" w:type="pct"/>
          </w:tcPr>
          <w:p w14:paraId="33C6765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FB617BB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Keskkonnanõuete eiramise eest</w:t>
            </w:r>
          </w:p>
        </w:tc>
        <w:tc>
          <w:tcPr>
            <w:tcW w:w="1042" w:type="pct"/>
          </w:tcPr>
          <w:p w14:paraId="67B94902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15296" w:rsidRPr="005A21E6" w14:paraId="76EF42ED" w14:textId="77777777" w:rsidTr="006C7705">
        <w:tc>
          <w:tcPr>
            <w:tcW w:w="640" w:type="pct"/>
          </w:tcPr>
          <w:p w14:paraId="16A47790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E8B97F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Tööde ja materjalide kvaliteedi kontrolliga seotud mõõtmiste, katsetuste ja muude tegevuste eiramise eest</w:t>
            </w:r>
          </w:p>
        </w:tc>
        <w:tc>
          <w:tcPr>
            <w:tcW w:w="1042" w:type="pct"/>
          </w:tcPr>
          <w:p w14:paraId="0C52CC75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14:paraId="5F7A6E88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96" w:rsidRPr="005A21E6" w14:paraId="5DACDE65" w14:textId="77777777" w:rsidTr="006C7705">
        <w:tc>
          <w:tcPr>
            <w:tcW w:w="640" w:type="pct"/>
          </w:tcPr>
          <w:p w14:paraId="3D8AB527" w14:textId="77777777" w:rsidR="00C736A8" w:rsidRDefault="00C736A8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77109" w14:textId="7BCE89D5" w:rsidR="00215296" w:rsidRPr="00C736A8" w:rsidRDefault="00C736A8" w:rsidP="00C73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6A8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X</w:t>
            </w:r>
          </w:p>
        </w:tc>
        <w:tc>
          <w:tcPr>
            <w:tcW w:w="3318" w:type="pct"/>
          </w:tcPr>
          <w:p w14:paraId="70E858AF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Tellija või Inseneri poolt tehtud pistelise proovi tulemusel kvaliteedinõuetest avastatud kõrvalekaldumiste eest, millest Töövõtja ei ole kirjalikult Inseneri teavitanud</w:t>
            </w:r>
          </w:p>
        </w:tc>
        <w:tc>
          <w:tcPr>
            <w:tcW w:w="1042" w:type="pct"/>
          </w:tcPr>
          <w:p w14:paraId="1C9F196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14:paraId="1E9F3B26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96" w:rsidRPr="005A21E6" w14:paraId="0FA8285F" w14:textId="77777777" w:rsidTr="006C7705">
        <w:tc>
          <w:tcPr>
            <w:tcW w:w="640" w:type="pct"/>
          </w:tcPr>
          <w:p w14:paraId="4BDCAE5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6C1A38A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Omavoliliselt, ilma kooskõlastuseta  töövõtja poolt põhjustatud liikluse seiskamise eest tee(de)l vähemalt 5 minutiks</w:t>
            </w:r>
          </w:p>
        </w:tc>
        <w:tc>
          <w:tcPr>
            <w:tcW w:w="1042" w:type="pct"/>
          </w:tcPr>
          <w:p w14:paraId="44FBEC61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</w:p>
        </w:tc>
      </w:tr>
      <w:tr w:rsidR="00215296" w:rsidRPr="005A21E6" w14:paraId="0F7F0BC9" w14:textId="77777777" w:rsidTr="006C7705">
        <w:tc>
          <w:tcPr>
            <w:tcW w:w="640" w:type="pct"/>
          </w:tcPr>
          <w:p w14:paraId="412183E7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DCE0205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iga järgmise 5 min eest </w:t>
            </w:r>
          </w:p>
        </w:tc>
        <w:tc>
          <w:tcPr>
            <w:tcW w:w="1042" w:type="pct"/>
          </w:tcPr>
          <w:p w14:paraId="2330502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15296" w:rsidRPr="005A21E6" w14:paraId="1CFC6C65" w14:textId="77777777" w:rsidTr="006C7705">
        <w:tc>
          <w:tcPr>
            <w:tcW w:w="640" w:type="pct"/>
          </w:tcPr>
          <w:p w14:paraId="17F3D2E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7FEF6459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Töövõtja poolt tööde ja materjalide kvaliteedi kontrolliga seotud dokumentides, tööde vastuvõtu aruannetes või objektipäevikutes olulise iseloomuga mittetõepäraste andmete esitamise eest</w:t>
            </w:r>
          </w:p>
        </w:tc>
        <w:tc>
          <w:tcPr>
            <w:tcW w:w="1042" w:type="pct"/>
          </w:tcPr>
          <w:p w14:paraId="1DE9A88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  <w:p w14:paraId="27F27EEF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96" w:rsidRPr="005A21E6" w14:paraId="3C30BB74" w14:textId="77777777" w:rsidTr="006C7705">
        <w:tc>
          <w:tcPr>
            <w:tcW w:w="640" w:type="pct"/>
          </w:tcPr>
          <w:p w14:paraId="1AD722C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</w:tcPr>
          <w:p w14:paraId="4A5EF095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Dokumentide sh. kaetud tööde akt, teostusjoonis, objektipäevikute jne </w:t>
            </w: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mitteõigeaegse või ebakohase täitmise või mittetäitmise eest</w:t>
            </w:r>
          </w:p>
        </w:tc>
        <w:tc>
          <w:tcPr>
            <w:tcW w:w="1042" w:type="pct"/>
          </w:tcPr>
          <w:p w14:paraId="3740635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15296" w:rsidRPr="005A21E6" w14:paraId="7C47E4DC" w14:textId="77777777" w:rsidTr="006C7705">
        <w:tc>
          <w:tcPr>
            <w:tcW w:w="640" w:type="pct"/>
          </w:tcPr>
          <w:p w14:paraId="349434B9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</w:tcPr>
          <w:p w14:paraId="34B7600B" w14:textId="77777777" w:rsidR="00215296" w:rsidRPr="005A21E6" w:rsidRDefault="00215296" w:rsidP="006C77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79EC60BB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15296" w:rsidRPr="005A21E6" w14:paraId="26B2E32B" w14:textId="77777777" w:rsidTr="006C7705">
        <w:tc>
          <w:tcPr>
            <w:tcW w:w="640" w:type="pct"/>
          </w:tcPr>
          <w:p w14:paraId="6D23C0B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</w:tcPr>
          <w:p w14:paraId="0FA5CD08" w14:textId="77777777" w:rsidR="00215296" w:rsidRPr="005A21E6" w:rsidRDefault="00215296" w:rsidP="006C77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66B77290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15296" w:rsidRPr="005A21E6" w14:paraId="3C0A22C8" w14:textId="77777777" w:rsidTr="006C7705">
        <w:tc>
          <w:tcPr>
            <w:tcW w:w="640" w:type="pct"/>
          </w:tcPr>
          <w:p w14:paraId="37C1AED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1C5CDC6D" w14:textId="77777777" w:rsidR="00215296" w:rsidRPr="005A21E6" w:rsidRDefault="00215296" w:rsidP="006C77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Objekti teenindusvedudel (pinnase-, asfaltbetooni, konstruktsioonide jne veod) sõidukite (sh veoautodele koos haagisega või ilma, autorongidele, masinrongidele)</w:t>
            </w:r>
            <w:r w:rsidRPr="005A21E6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kehtestatud igakordse registrimassi ületamise eest.  Kaalumise puhul on Tellija mõõtmise veaks 5% registrimassist, seda ületades nõuab Tellija leppetrahvi </w:t>
            </w:r>
          </w:p>
        </w:tc>
        <w:tc>
          <w:tcPr>
            <w:tcW w:w="1042" w:type="pct"/>
          </w:tcPr>
          <w:p w14:paraId="3180FA2B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iga ületatud  1 kilogrammi eest  1 euro </w:t>
            </w:r>
          </w:p>
        </w:tc>
      </w:tr>
      <w:tr w:rsidR="00215296" w:rsidRPr="005A21E6" w14:paraId="06CC913C" w14:textId="77777777" w:rsidTr="006C7705">
        <w:trPr>
          <w:trHeight w:val="1759"/>
        </w:trPr>
        <w:tc>
          <w:tcPr>
            <w:tcW w:w="640" w:type="pct"/>
          </w:tcPr>
          <w:p w14:paraId="6BE5205B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0172AC2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Järgmise etapi või tööde alustamisega viivitamise eest kalendergraafikuga võrreldes (järgmise kattekonstruktsiooni kihi paigaldamisega, märgistustöödega pärast asfaltkatte viimase kihi paigaldamist, piirde- ja tähispostide paigaldamisega pärast teepeenra vastuvõtmist jne)</w:t>
            </w:r>
          </w:p>
        </w:tc>
        <w:tc>
          <w:tcPr>
            <w:tcW w:w="1042" w:type="pct"/>
          </w:tcPr>
          <w:p w14:paraId="23D03D4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15296" w:rsidRPr="005A21E6" w14:paraId="15147D0D" w14:textId="77777777" w:rsidTr="006C7705">
        <w:tc>
          <w:tcPr>
            <w:tcW w:w="640" w:type="pct"/>
          </w:tcPr>
          <w:p w14:paraId="70EC719A" w14:textId="7D9CB179" w:rsidR="00215296" w:rsidRPr="005A21E6" w:rsidRDefault="00215296" w:rsidP="00CA2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9CF13B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Tööde tegemisel puudub Tellijaga kooskõlastatud liikluskorraldusprojekt või puuduvad objekti töötsooni tähistavad liiklusmärgid või tähistus ei vasta nõuetele</w:t>
            </w:r>
          </w:p>
        </w:tc>
        <w:tc>
          <w:tcPr>
            <w:tcW w:w="1042" w:type="pct"/>
          </w:tcPr>
          <w:p w14:paraId="5834F7A0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14:paraId="030C9749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96" w:rsidRPr="005A21E6" w14:paraId="6EA3B2B8" w14:textId="77777777" w:rsidTr="006C7705">
        <w:trPr>
          <w:trHeight w:val="1255"/>
        </w:trPr>
        <w:tc>
          <w:tcPr>
            <w:tcW w:w="640" w:type="pct"/>
          </w:tcPr>
          <w:p w14:paraId="4E0E11A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0CC8DBF0" w14:textId="77777777" w:rsidR="00215296" w:rsidRPr="005A21E6" w:rsidRDefault="00215296" w:rsidP="006C7705">
            <w:pPr>
              <w:pStyle w:val="CommentText"/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  <w:r w:rsidRPr="005A21E6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Töövõtjaga seotud isikud ei kasuta objektil nõuetekohaseid ohutusveste või teel töötavad mehhanismid ei kasuta vilkureid</w:t>
            </w:r>
            <w:r w:rsidRPr="005A21E6">
              <w:rPr>
                <w:rFonts w:ascii="Times New Roman" w:hAnsi="Times New Roman"/>
                <w:lang w:val="et-EE"/>
              </w:rPr>
              <w:t xml:space="preserve"> </w:t>
            </w:r>
            <w:r w:rsidRPr="005A21E6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 xml:space="preserve">või vilkur ja selle kasutamine ei vasta LS § 44, § 84 (4)  </w:t>
            </w:r>
          </w:p>
        </w:tc>
        <w:tc>
          <w:tcPr>
            <w:tcW w:w="1042" w:type="pct"/>
          </w:tcPr>
          <w:p w14:paraId="10AA419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15296" w:rsidRPr="005A21E6" w14:paraId="11764D5E" w14:textId="77777777" w:rsidTr="006C7705">
        <w:tc>
          <w:tcPr>
            <w:tcW w:w="640" w:type="pct"/>
          </w:tcPr>
          <w:p w14:paraId="190C2DC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0344617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715CD578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15296" w:rsidRPr="005A21E6" w14:paraId="3FE31C7C" w14:textId="77777777" w:rsidTr="006C7705">
        <w:tc>
          <w:tcPr>
            <w:tcW w:w="640" w:type="pct"/>
          </w:tcPr>
          <w:p w14:paraId="0282C16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6D4347D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4928DE40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15296" w:rsidRPr="005A21E6" w14:paraId="1AA0FC0C" w14:textId="77777777" w:rsidTr="006C7705">
        <w:tc>
          <w:tcPr>
            <w:tcW w:w="640" w:type="pct"/>
          </w:tcPr>
          <w:p w14:paraId="06C895B8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824710F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Liikluskorralduse muudatustest ei ole liiklejaid teavitatud</w:t>
            </w:r>
          </w:p>
        </w:tc>
        <w:tc>
          <w:tcPr>
            <w:tcW w:w="1042" w:type="pct"/>
          </w:tcPr>
          <w:p w14:paraId="091235A7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15296" w:rsidRPr="005A21E6" w14:paraId="61775355" w14:textId="77777777" w:rsidTr="006C7705">
        <w:tc>
          <w:tcPr>
            <w:tcW w:w="640" w:type="pct"/>
          </w:tcPr>
          <w:p w14:paraId="2CF20A90" w14:textId="065628C5" w:rsidR="00215296" w:rsidRPr="005A21E6" w:rsidRDefault="00215296" w:rsidP="00E93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C8C049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Kõikide muude liikluskorralduse, liikluskorralduse teavitamise või tööohutuse alaste rikkumiste eest või kõrvalekaldumiste puhul </w:t>
            </w:r>
          </w:p>
        </w:tc>
        <w:tc>
          <w:tcPr>
            <w:tcW w:w="1042" w:type="pct"/>
          </w:tcPr>
          <w:p w14:paraId="0299CDC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Kuni 300</w:t>
            </w:r>
          </w:p>
        </w:tc>
      </w:tr>
      <w:tr w:rsidR="00215296" w:rsidRPr="005A21E6" w14:paraId="2ED8B0B4" w14:textId="77777777" w:rsidTr="006C7705">
        <w:tc>
          <w:tcPr>
            <w:tcW w:w="640" w:type="pct"/>
          </w:tcPr>
          <w:p w14:paraId="39C4C52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4CCBB7B7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3E53C5D1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15296" w:rsidRPr="005A21E6" w14:paraId="4291D461" w14:textId="77777777" w:rsidTr="006C7705">
        <w:tc>
          <w:tcPr>
            <w:tcW w:w="640" w:type="pct"/>
          </w:tcPr>
          <w:p w14:paraId="49FFB1B2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7150DE5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466F9AC8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15296" w:rsidRPr="005A21E6" w14:paraId="53FA0D7A" w14:textId="77777777" w:rsidTr="006C7705">
        <w:tc>
          <w:tcPr>
            <w:tcW w:w="640" w:type="pct"/>
          </w:tcPr>
          <w:p w14:paraId="6F8D726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206A4869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Tee seisundinõude rikkumise eest</w:t>
            </w:r>
          </w:p>
        </w:tc>
        <w:tc>
          <w:tcPr>
            <w:tcW w:w="1042" w:type="pct"/>
          </w:tcPr>
          <w:p w14:paraId="2868B525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15296" w:rsidRPr="005A21E6" w14:paraId="6FFE1057" w14:textId="77777777" w:rsidTr="006C7705">
        <w:tc>
          <w:tcPr>
            <w:tcW w:w="640" w:type="pct"/>
          </w:tcPr>
          <w:p w14:paraId="3AE3F4A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62CD998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11A487E5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15296" w:rsidRPr="005A21E6" w14:paraId="43DAEDFB" w14:textId="77777777" w:rsidTr="006C7705">
        <w:tc>
          <w:tcPr>
            <w:tcW w:w="640" w:type="pct"/>
          </w:tcPr>
          <w:p w14:paraId="00C5C3A2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DEED23A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0E03D3A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15296" w:rsidRPr="005A21E6" w14:paraId="2DF772C3" w14:textId="77777777" w:rsidTr="006C7705">
        <w:tc>
          <w:tcPr>
            <w:tcW w:w="640" w:type="pct"/>
          </w:tcPr>
          <w:p w14:paraId="40E880E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2A561FA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Garantiitööde kokkulepitud ajalise, liikluskorralduslike või muude  piirangute tähtajast mittekinnipidamise eest</w:t>
            </w:r>
          </w:p>
        </w:tc>
        <w:tc>
          <w:tcPr>
            <w:tcW w:w="1042" w:type="pct"/>
          </w:tcPr>
          <w:p w14:paraId="0DAC81A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 iga päeva eest</w:t>
            </w:r>
          </w:p>
        </w:tc>
      </w:tr>
      <w:tr w:rsidR="00215296" w:rsidRPr="005A21E6" w14:paraId="3017656F" w14:textId="77777777" w:rsidTr="006C7705">
        <w:tc>
          <w:tcPr>
            <w:tcW w:w="640" w:type="pct"/>
          </w:tcPr>
          <w:p w14:paraId="08FA5D10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07D0E776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Järgmise nädala tööde graafiku esitamata jätmise või vale graafiku esitamise või graafikus esitatud tööde mitteteostamise eest</w:t>
            </w:r>
          </w:p>
        </w:tc>
        <w:tc>
          <w:tcPr>
            <w:tcW w:w="1042" w:type="pct"/>
          </w:tcPr>
          <w:p w14:paraId="744C59A1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15296" w:rsidRPr="005A21E6" w14:paraId="62B7AC89" w14:textId="77777777" w:rsidTr="006C7705">
        <w:tc>
          <w:tcPr>
            <w:tcW w:w="640" w:type="pct"/>
          </w:tcPr>
          <w:p w14:paraId="0C9B1531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4889F51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Puudulikest töö dokumenteerimistest tulenevad rikkumised</w:t>
            </w:r>
          </w:p>
        </w:tc>
        <w:tc>
          <w:tcPr>
            <w:tcW w:w="1042" w:type="pct"/>
          </w:tcPr>
          <w:p w14:paraId="7854A7D6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15296" w:rsidRPr="005A21E6" w14:paraId="4102B075" w14:textId="77777777" w:rsidTr="006C7705">
        <w:tc>
          <w:tcPr>
            <w:tcW w:w="640" w:type="pct"/>
          </w:tcPr>
          <w:p w14:paraId="3B62DDE9" w14:textId="75E98A7A" w:rsidR="00215296" w:rsidRPr="005A21E6" w:rsidRDefault="00215296" w:rsidP="00215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AE7FAD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Kõik muud eelpool nimetamata rikkumised, iga rikkumise eest, kuni- </w:t>
            </w:r>
          </w:p>
        </w:tc>
        <w:tc>
          <w:tcPr>
            <w:tcW w:w="1042" w:type="pct"/>
          </w:tcPr>
          <w:p w14:paraId="108E5FE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</w:tbl>
    <w:p w14:paraId="1F385C89" w14:textId="77777777" w:rsidR="00215296" w:rsidRPr="005A21E6" w:rsidRDefault="00215296" w:rsidP="00215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2BA0D" w14:textId="77777777" w:rsidR="00215296" w:rsidRPr="005A21E6" w:rsidRDefault="00215296" w:rsidP="00215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215296" w:rsidRPr="005A21E6" w14:paraId="31AE32E5" w14:textId="77777777" w:rsidTr="006C7705">
        <w:tc>
          <w:tcPr>
            <w:tcW w:w="5000" w:type="pct"/>
          </w:tcPr>
          <w:p w14:paraId="39EB8CAA" w14:textId="77777777" w:rsidR="0073643D" w:rsidRDefault="00215296" w:rsidP="0073643D">
            <w:pPr>
              <w:spacing w:after="0" w:line="240" w:lineRule="auto"/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Inseneri / Tellija Projektijuhi selgitused:</w:t>
            </w:r>
            <w:r w:rsidR="0073643D">
              <w:t xml:space="preserve"> </w:t>
            </w:r>
          </w:p>
          <w:p w14:paraId="424473AD" w14:textId="77777777" w:rsidR="0073643D" w:rsidRDefault="0073643D" w:rsidP="00823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A95152" w14:textId="34EB6290" w:rsidR="00C7495D" w:rsidRPr="00490898" w:rsidRDefault="00490898" w:rsidP="00490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98">
              <w:rPr>
                <w:rFonts w:ascii="Times New Roman" w:hAnsi="Times New Roman" w:cs="Times New Roman"/>
                <w:sz w:val="24"/>
                <w:szCs w:val="24"/>
              </w:rPr>
              <w:t xml:space="preserve">Vastavalt juhendile „MULDKEHA PINNASTE TIHENDAMISE JA TIHEDUSE KONTROLLI JUHISED“ ei tohiks tihedatava sõmera materjali kihipaksus olla üle 60 cm. 31.08.2023 avastas Insener, et Töövõtja paigaldab ja tihendab </w:t>
            </w:r>
            <w:r w:rsidR="00D26B07">
              <w:rPr>
                <w:rFonts w:ascii="Times New Roman" w:hAnsi="Times New Roman" w:cs="Times New Roman"/>
                <w:sz w:val="24"/>
                <w:szCs w:val="24"/>
              </w:rPr>
              <w:t xml:space="preserve">Pärnu-Rae rambi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muldkeha </w:t>
            </w:r>
            <w:r w:rsidRPr="00490898">
              <w:rPr>
                <w:rFonts w:ascii="Times New Roman" w:hAnsi="Times New Roman" w:cs="Times New Roman"/>
                <w:sz w:val="24"/>
                <w:szCs w:val="24"/>
              </w:rPr>
              <w:t xml:space="preserve">materjali 90 cm paksuse kihina.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Nimetatud tegevus ei ole kooskõlastatud Tellija ja Inseneriga ning läheb vastuollu ülal nimetatud juhendis tooduga. Seoses selle määrab Insener Töövõtjale leppetrahvi summas 2000,00 eurot.</w:t>
            </w:r>
          </w:p>
          <w:p w14:paraId="40438899" w14:textId="77777777" w:rsidR="00C7495D" w:rsidRPr="00490898" w:rsidRDefault="00C7495D" w:rsidP="00490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C1C7A" w14:textId="137EA76C" w:rsidR="00C736A8" w:rsidRPr="00490898" w:rsidRDefault="00C736A8" w:rsidP="00490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98">
              <w:rPr>
                <w:rFonts w:ascii="Times New Roman" w:hAnsi="Times New Roman" w:cs="Times New Roman"/>
                <w:sz w:val="24"/>
                <w:szCs w:val="24"/>
              </w:rPr>
              <w:t>Leppetrahv summas 2000,00 eurot määratakse punkti „</w:t>
            </w:r>
            <w:r w:rsidRPr="004908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Tellija või Inseneri poolt tehtud pistelise proovi tulemusel kvaliteedinõuetest avastatud kõrvalekaldumiste eest, millest Töövõtja ei ole kirjalikult Inseneri teavitanud</w:t>
            </w:r>
            <w:r w:rsidRPr="00490898">
              <w:rPr>
                <w:rFonts w:ascii="Times New Roman" w:hAnsi="Times New Roman" w:cs="Times New Roman"/>
                <w:sz w:val="24"/>
                <w:szCs w:val="24"/>
              </w:rPr>
              <w:t>“ alusel.</w:t>
            </w:r>
          </w:p>
          <w:p w14:paraId="322BF865" w14:textId="207E0DF6" w:rsidR="00C16DBF" w:rsidRDefault="00C16DBF" w:rsidP="00823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E86D19" w14:textId="21D1B30D" w:rsidR="00C7495D" w:rsidRPr="005A21E6" w:rsidRDefault="00C7495D" w:rsidP="00823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DA3938" w14:textId="77777777" w:rsidR="00C736A8" w:rsidRDefault="00C736A8" w:rsidP="00C73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207C2" w14:textId="77777777" w:rsidR="00C736A8" w:rsidRDefault="00C736A8" w:rsidP="00C73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2FD3B" w14:textId="77777777" w:rsidR="00C736A8" w:rsidRDefault="00C736A8" w:rsidP="00C73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D20D5" w14:textId="00BE2317" w:rsidR="008377B2" w:rsidRDefault="00C16DBF" w:rsidP="00C73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 lisa 1 pildid</w:t>
      </w:r>
    </w:p>
    <w:p w14:paraId="5FA95D21" w14:textId="77777777" w:rsidR="008377B2" w:rsidRDefault="008377B2" w:rsidP="00C73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35ABB" w14:textId="63C05D2A" w:rsidR="00215296" w:rsidRPr="005A21E6" w:rsidRDefault="00215296" w:rsidP="00C73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1E6">
        <w:rPr>
          <w:rFonts w:ascii="Times New Roman" w:hAnsi="Times New Roman" w:cs="Times New Roman"/>
          <w:sz w:val="24"/>
          <w:szCs w:val="24"/>
        </w:rPr>
        <w:lastRenderedPageBreak/>
        <w:t>Akti koostas:</w:t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</w:p>
    <w:p w14:paraId="671C5BBF" w14:textId="77777777" w:rsidR="00215296" w:rsidRPr="005A21E6" w:rsidRDefault="00215296" w:rsidP="00C73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42203" w14:textId="0EA1290C" w:rsidR="00371986" w:rsidRDefault="00C736A8" w:rsidP="00C73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Timo Tsefels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Teede ja silla järelevalveinsener</w:t>
      </w:r>
      <w:r w:rsidR="00215296" w:rsidRPr="005A21E6">
        <w:rPr>
          <w:rFonts w:ascii="Times New Roman" w:hAnsi="Times New Roman" w:cs="Times New Roman"/>
          <w:sz w:val="24"/>
          <w:szCs w:val="24"/>
        </w:rPr>
        <w:t>)</w:t>
      </w:r>
    </w:p>
    <w:p w14:paraId="2175CFC2" w14:textId="725A351F" w:rsidR="00C736A8" w:rsidRPr="00C736A8" w:rsidRDefault="00C736A8" w:rsidP="00C736A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36A8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14:paraId="4AE0816B" w14:textId="77777777" w:rsidR="00C736A8" w:rsidRDefault="00C736A8" w:rsidP="00C73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2631DC" w14:textId="0479ACA2" w:rsidR="00C736A8" w:rsidRDefault="00C736A8" w:rsidP="00C73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 kinnitas:</w:t>
      </w:r>
    </w:p>
    <w:p w14:paraId="4F8F289C" w14:textId="57A3BA12" w:rsidR="00C736A8" w:rsidRDefault="00C736A8" w:rsidP="00C73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Roger Voll (Tellija projektijuht)</w:t>
      </w:r>
    </w:p>
    <w:p w14:paraId="159C85B9" w14:textId="77777777" w:rsidR="00C736A8" w:rsidRPr="00C736A8" w:rsidRDefault="00C736A8" w:rsidP="00C736A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36A8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14:paraId="1CAF8C0D" w14:textId="77777777" w:rsidR="00C736A8" w:rsidRDefault="00C736A8" w:rsidP="00215296"/>
    <w:sectPr w:rsidR="00C73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96"/>
    <w:rsid w:val="000E2F2F"/>
    <w:rsid w:val="00215296"/>
    <w:rsid w:val="002F75B0"/>
    <w:rsid w:val="00371986"/>
    <w:rsid w:val="003B619F"/>
    <w:rsid w:val="00490898"/>
    <w:rsid w:val="00671D84"/>
    <w:rsid w:val="0073643D"/>
    <w:rsid w:val="008232C2"/>
    <w:rsid w:val="008377B2"/>
    <w:rsid w:val="009A39B6"/>
    <w:rsid w:val="00C16DBF"/>
    <w:rsid w:val="00C736A8"/>
    <w:rsid w:val="00C7495D"/>
    <w:rsid w:val="00CA2A33"/>
    <w:rsid w:val="00D1194C"/>
    <w:rsid w:val="00D26B07"/>
    <w:rsid w:val="00D627A4"/>
    <w:rsid w:val="00E936F5"/>
    <w:rsid w:val="00F046DC"/>
    <w:rsid w:val="00F6791B"/>
    <w:rsid w:val="00F828C7"/>
    <w:rsid w:val="00F9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C2F3"/>
  <w15:chartTrackingRefBased/>
  <w15:docId w15:val="{0270DF08-19AD-4E1A-8C79-8F3706B3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2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215296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5296"/>
    <w:rPr>
      <w:rFonts w:ascii="Times" w:eastAsia="Times New Roman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626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Voll</dc:creator>
  <cp:keywords/>
  <dc:description/>
  <cp:lastModifiedBy>Timo Tsefels</cp:lastModifiedBy>
  <cp:revision>9</cp:revision>
  <dcterms:created xsi:type="dcterms:W3CDTF">2023-06-02T12:51:00Z</dcterms:created>
  <dcterms:modified xsi:type="dcterms:W3CDTF">2023-09-04T06:37:00Z</dcterms:modified>
</cp:coreProperties>
</file>